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42" w:rsidRPr="00251678" w:rsidRDefault="00D34F4D">
      <w:r>
        <w:t>Το κινη</w:t>
      </w:r>
      <w:r w:rsidR="00D61BA3">
        <w:t xml:space="preserve">ματογραφικό ντοκιμαντέρ </w:t>
      </w:r>
      <w:r w:rsidR="00D61BA3" w:rsidRPr="004F5704">
        <w:rPr>
          <w:b/>
        </w:rPr>
        <w:t>Ταξίδι Π</w:t>
      </w:r>
      <w:r w:rsidRPr="004F5704">
        <w:rPr>
          <w:b/>
        </w:rPr>
        <w:t>νοής</w:t>
      </w:r>
      <w:r>
        <w:t xml:space="preserve"> του σκηνοθέτη Χρήστου Ν. </w:t>
      </w:r>
      <w:proofErr w:type="spellStart"/>
      <w:r>
        <w:t>Καρακάση</w:t>
      </w:r>
      <w:proofErr w:type="spellEnd"/>
      <w:r>
        <w:t xml:space="preserve"> </w:t>
      </w:r>
      <w:r w:rsidR="006406AF">
        <w:t xml:space="preserve">σε </w:t>
      </w:r>
      <w:r>
        <w:t xml:space="preserve">οργάνωση παραγωγής και μουσική Βασιλικής </w:t>
      </w:r>
      <w:proofErr w:type="spellStart"/>
      <w:r>
        <w:t>Κάππα</w:t>
      </w:r>
      <w:proofErr w:type="spellEnd"/>
      <w:r>
        <w:t xml:space="preserve"> </w:t>
      </w:r>
      <w:r w:rsidR="00603F47" w:rsidRPr="00603F47">
        <w:t>θα προβάλλεται από τις 13 Δεκεμβρίου στον κινηματογράφο STUDIO NEW STAR ART CINEMA Σπάρτης και Σταυρόπουλου 22  πλ. Αμερικής</w:t>
      </w:r>
      <w:r w:rsidR="00603F47" w:rsidRPr="00251678">
        <w:t>.</w:t>
      </w:r>
    </w:p>
    <w:p w:rsidR="00251678" w:rsidRPr="00E039A7" w:rsidRDefault="00C06C67" w:rsidP="00251678">
      <w:pPr>
        <w:rPr>
          <w:b/>
        </w:rPr>
      </w:pPr>
      <w:r w:rsidRPr="00E039A7">
        <w:rPr>
          <w:b/>
        </w:rPr>
        <w:t>Σκηνοθετικό Σημείωμα</w:t>
      </w:r>
    </w:p>
    <w:p w:rsidR="00251678" w:rsidRPr="00251678" w:rsidRDefault="00C06C67" w:rsidP="00251678">
      <w:r w:rsidRPr="00C06C67">
        <w:t>Οι ταινίες που σκηνοθετώ έχουν κινηματογραφικά και καλλιτεχνικά χαρακτηριστικά. Τα</w:t>
      </w:r>
      <w:r w:rsidR="00E039A7">
        <w:t xml:space="preserve"> θέματα τα βρίσκω ή με βρίσκουν.</w:t>
      </w:r>
      <w:r w:rsidRPr="00C06C67">
        <w:t xml:space="preserve"> Η αναζήτηση του ωραίου, του αισθητικά και εννοιολογικά ενδιαφέροντος, που μπορεί να βρίσκεται οπουδήποτε, κρυμμένο, μου δίνει το έναυσμα, να κινηθώ δημιουργικά. Υπάρχουν θέματα που με απασχολούν διαρκώς και την κατάλληλη στιγμή βγαίνουν προς τα έξω.</w:t>
      </w:r>
      <w:r w:rsidR="00E039A7">
        <w:t xml:space="preserve"> </w:t>
      </w:r>
      <w:r w:rsidR="00251678" w:rsidRPr="00251678">
        <w:t xml:space="preserve">Τα κοντινά πλάνα και τα μακρινά εξυπηρετούν το σενάριο που είχα πάντα στο μυαλό μου. Μία ανθρωποκεντρική προσέγγιση σε φυσικούς χώρους ,με την σκέψη να απελευθερωθεί η έννοια κινηματογράφηση . Στα γυρίσματα η κάμερα έγραφε ελεύθερα, και μέσα από πολλές ώρες έβγαιναν τα καλύτερα μικρά μας διαμάντια. Ο Γιώργος </w:t>
      </w:r>
      <w:proofErr w:type="spellStart"/>
      <w:r w:rsidR="003563E4">
        <w:t>Μεσσάλας</w:t>
      </w:r>
      <w:proofErr w:type="spellEnd"/>
      <w:r w:rsidR="003563E4">
        <w:t xml:space="preserve"> </w:t>
      </w:r>
      <w:r w:rsidR="002F208C">
        <w:t xml:space="preserve">ήταν και </w:t>
      </w:r>
      <w:r w:rsidR="00251678" w:rsidRPr="00251678">
        <w:t>είναι πάντα έτοιμος και πρόθυμος. Η ειλικρίνεια που είχε στα γυρίσματα έχει αποτυπωθεί στην ταινία.</w:t>
      </w:r>
      <w:r w:rsidR="006404D5">
        <w:t xml:space="preserve"> </w:t>
      </w:r>
      <w:r w:rsidR="006404D5">
        <w:rPr>
          <w:color w:val="000000"/>
        </w:rPr>
        <w:t xml:space="preserve">Με την </w:t>
      </w:r>
      <w:r w:rsidR="002F208C">
        <w:rPr>
          <w:color w:val="000000"/>
        </w:rPr>
        <w:t xml:space="preserve">ταινία </w:t>
      </w:r>
      <w:r w:rsidR="006404D5">
        <w:rPr>
          <w:color w:val="000000"/>
        </w:rPr>
        <w:t>απευθύνομαι σε όλον τον κόσμο που θέλει να ταξιδέψει. Να μπει μαζί μας σε ένα καράβ</w:t>
      </w:r>
      <w:r w:rsidR="002F208C">
        <w:rPr>
          <w:color w:val="000000"/>
        </w:rPr>
        <w:t>ι σκέψεων, συναισθημάτων, ιδεών</w:t>
      </w:r>
      <w:r w:rsidR="006404D5">
        <w:rPr>
          <w:color w:val="000000"/>
        </w:rPr>
        <w:t xml:space="preserve">. </w:t>
      </w:r>
      <w:r w:rsidR="00251678" w:rsidRPr="00251678">
        <w:t>Η πιο ελεύθερη φόρμα δημιουργεί συνδετικές σχέσεις με τη μορφή, δίχως η αφήγηση να είναι καταγραφή ή περιγραφή αλλά καταλύτης και δημιουργική αναπαράσταση. Είμαστε παρόντες, δίχως να παραβιάζουμε τον χώρο της αναγκαίας ζωτικής απόστασης.</w:t>
      </w:r>
    </w:p>
    <w:p w:rsidR="007E6886" w:rsidRPr="001C0C3D" w:rsidRDefault="007E6886" w:rsidP="001151E2">
      <w:pPr>
        <w:rPr>
          <w:b/>
        </w:rPr>
      </w:pPr>
      <w:r w:rsidRPr="001C0C3D">
        <w:rPr>
          <w:b/>
        </w:rPr>
        <w:t>Περίληψη</w:t>
      </w:r>
    </w:p>
    <w:p w:rsidR="001151E2" w:rsidRPr="001151E2" w:rsidRDefault="001151E2" w:rsidP="001151E2">
      <w:r w:rsidRPr="001151E2">
        <w:t xml:space="preserve">Ο Γιώργος </w:t>
      </w:r>
      <w:proofErr w:type="spellStart"/>
      <w:r w:rsidRPr="001151E2">
        <w:t>Μεσσάλας</w:t>
      </w:r>
      <w:proofErr w:type="spellEnd"/>
      <w:r w:rsidRPr="001151E2">
        <w:t xml:space="preserve"> υπήρξε βοηθός και προσωπικός φίλος μεγάλων </w:t>
      </w:r>
      <w:proofErr w:type="spellStart"/>
      <w:r w:rsidRPr="001151E2">
        <w:t>θεατρανθρώπων</w:t>
      </w:r>
      <w:proofErr w:type="spellEnd"/>
      <w:r w:rsidRPr="001151E2">
        <w:t xml:space="preserve"> του Αλέξη Μινωτή και του Αλέξη Σολωμού. Το 1973 ίδρυσε το «Μοντέρνο Θέατρο» και σκηνοθέτησε τη σάτιρα του Α. </w:t>
      </w:r>
      <w:proofErr w:type="spellStart"/>
      <w:r w:rsidRPr="001151E2">
        <w:t>Ουέσκερ</w:t>
      </w:r>
      <w:proofErr w:type="spellEnd"/>
      <w:r w:rsidRPr="001151E2">
        <w:t xml:space="preserve"> «Τα πατατάκια», για πρώτη φορά στην Ελλάδα, ενώ το 1974 σκηνοθέτησε και πρωταγωνίστησε στο έργο «Νύχτα δολοφόνων». Ερμήνευσε κλασικό ρεπερτόριο, ενώ σκηνοθέτησε πάμπολλες παραστάσεις στο Εθνικό Θέατρο, στο Ωδείο </w:t>
      </w:r>
      <w:proofErr w:type="spellStart"/>
      <w:r w:rsidRPr="001151E2">
        <w:t>Ηρώδου</w:t>
      </w:r>
      <w:proofErr w:type="spellEnd"/>
      <w:r w:rsidRPr="001151E2">
        <w:t xml:space="preserve"> του Αττικού, στον Λυκαβηττό, στο Ελεύθερο Θέατρο, και πραγματοποίησε περιοδείες </w:t>
      </w:r>
      <w:r w:rsidR="001C0C3D">
        <w:t xml:space="preserve"> σε πολλές χώρες του εξωτερικού αλ</w:t>
      </w:r>
      <w:r w:rsidR="00565229">
        <w:t>λ</w:t>
      </w:r>
      <w:r w:rsidR="001C0C3D">
        <w:t xml:space="preserve">ά και </w:t>
      </w:r>
      <w:r w:rsidRPr="001151E2">
        <w:t>σε όλη τη χώρα. Από το 1992 έως το 2012 στεγάστηκε επαγ</w:t>
      </w:r>
      <w:r w:rsidR="00AC29FD">
        <w:t>γελματικά στο</w:t>
      </w:r>
      <w:r w:rsidR="000F03E6">
        <w:t xml:space="preserve"> θέατρο «Αλκυονίδα</w:t>
      </w:r>
      <w:r>
        <w:t>.</w:t>
      </w:r>
      <w:r w:rsidRPr="001151E2">
        <w:t xml:space="preserve">Συνεχιστής μιας παράδοσης που στα σημερινά χρόνια είναι πολύτιμη για κάθε καλλιτέχνη και σκεπτόμενο άνθρωπο. </w:t>
      </w:r>
    </w:p>
    <w:p w:rsidR="001151E2" w:rsidRDefault="001151E2" w:rsidP="001151E2">
      <w:r w:rsidRPr="001151E2">
        <w:t>«Το θέατρο για τους ανθρώπους» ήταν η σκέψη που μόνιμα τον απασχολούσε και σύμφωνα με αυτήν λειτούργησε. Κάθε βράδυ, όταν τελείωνε η παράσταση, συζητούσε με τους θεατές θέλοντας να τους μυήσει στη μαγεία της τέχνης. Με έναν δικό του πρωτοποριακό τρόπο κατέβαινε σαν απλός θεατής στο σκαλάκι της αλκυονίδας, για να συναισθανθεί την οπτική από την πλευρά των καθισμάτων και να εισπράξει την ατμόσφαιρα. Έτσι δημιουργούσε μία ενδιαφέρουσα δια-δραστική λειτουργία ανάμεσα σε αυτόν και το κοινό, ενώ η παράσταση είχε τελειώσει.</w:t>
      </w:r>
    </w:p>
    <w:p w:rsidR="0069196F" w:rsidRPr="004A0577" w:rsidRDefault="0069196F" w:rsidP="001151E2">
      <w:r w:rsidRPr="0069196F">
        <w:t xml:space="preserve">Ο  κινηματογράφος πρέπει να έχει την  φιλοδοξία να καταγράφει το παρόν, να συνδιαλέγεται με το παρελθόν και να φαντάζεται το μέλλον. Οι ταινίες θα πρέπει να βασίζονται σε αυτό και να δουλεύουν το ψηφιακό μέσο σαν ένα σύγχρονο τρόπο εμφάνισης και αντίληψης του αισθητού. Ο Κινηματογράφος μπορεί και πρέπει να  </w:t>
      </w:r>
      <w:r w:rsidRPr="0069196F">
        <w:lastRenderedPageBreak/>
        <w:t>διαδραματίζει σημαντικό ρόλο στη διαφύλαξη και  προβολή της τοπικής και της περιφερειακής πολιτιστικής ταυτότητας και ποικιλομορφίας. Με αυτή του την ιδιότητα άλλωστε, αναδεικνύεται σε πρωτεύοντα παράγοντα ανάπτυξης των ευρωπαϊκών κοινωνικών αξιών και λειτουργίας των δημοκρατικών κοινωνιών, καθώς τα οπτικοακουστικά έργα δύνανται να διαδραματίσουν σημαντικό ρόλο στη συγκρότηση της Ελληνικής και ευρύτερα της Ευρωπαϊκής ταυτότητας.</w:t>
      </w:r>
    </w:p>
    <w:p w:rsidR="004A0577" w:rsidRPr="00603F47" w:rsidRDefault="004A0577" w:rsidP="001151E2">
      <w:pPr>
        <w:rPr>
          <w:b/>
        </w:rPr>
      </w:pPr>
      <w:r w:rsidRPr="004A0577">
        <w:rPr>
          <w:b/>
        </w:rPr>
        <w:t xml:space="preserve">Το κινηματογραφικό ντοκιμαντέρ θα προβάλλεται από τις 13 Δεκεμβρίου στον κινηματογράφο </w:t>
      </w:r>
      <w:r w:rsidRPr="004A0577">
        <w:rPr>
          <w:b/>
          <w:lang w:val="en-US"/>
        </w:rPr>
        <w:t>STUDIO</w:t>
      </w:r>
      <w:r w:rsidRPr="004A0577">
        <w:rPr>
          <w:b/>
        </w:rPr>
        <w:t xml:space="preserve"> </w:t>
      </w:r>
      <w:r w:rsidRPr="004A0577">
        <w:rPr>
          <w:b/>
          <w:lang w:val="en-US"/>
        </w:rPr>
        <w:t>NEW</w:t>
      </w:r>
      <w:r w:rsidRPr="004A0577">
        <w:rPr>
          <w:b/>
        </w:rPr>
        <w:t xml:space="preserve"> </w:t>
      </w:r>
      <w:r w:rsidRPr="004A0577">
        <w:rPr>
          <w:b/>
          <w:lang w:val="en-US"/>
        </w:rPr>
        <w:t>STAR</w:t>
      </w:r>
      <w:r w:rsidRPr="004A0577">
        <w:rPr>
          <w:b/>
        </w:rPr>
        <w:t xml:space="preserve"> </w:t>
      </w:r>
      <w:r w:rsidRPr="004A0577">
        <w:rPr>
          <w:b/>
          <w:lang w:val="en-US"/>
        </w:rPr>
        <w:t>ART</w:t>
      </w:r>
      <w:r w:rsidRPr="004A0577">
        <w:rPr>
          <w:b/>
        </w:rPr>
        <w:t xml:space="preserve"> </w:t>
      </w:r>
      <w:r w:rsidRPr="004A0577">
        <w:rPr>
          <w:b/>
          <w:lang w:val="en-US"/>
        </w:rPr>
        <w:t>CINEMA</w:t>
      </w:r>
      <w:r w:rsidRPr="004A0577">
        <w:rPr>
          <w:b/>
        </w:rPr>
        <w:t xml:space="preserve"> Σπάρτης και Σταυρόπουλου 22  πλ. Αμερικής</w:t>
      </w:r>
      <w:r>
        <w:rPr>
          <w:b/>
        </w:rPr>
        <w:t xml:space="preserve"> </w:t>
      </w:r>
      <w:r w:rsidR="0000354C">
        <w:rPr>
          <w:b/>
        </w:rPr>
        <w:t xml:space="preserve"> </w:t>
      </w:r>
      <w:proofErr w:type="spellStart"/>
      <w:r w:rsidR="0000354C" w:rsidRPr="0000354C">
        <w:rPr>
          <w:b/>
        </w:rPr>
        <w:t>Τηλ</w:t>
      </w:r>
      <w:proofErr w:type="spellEnd"/>
      <w:r w:rsidR="0000354C" w:rsidRPr="0000354C">
        <w:rPr>
          <w:b/>
        </w:rPr>
        <w:t>.: 2108640054</w:t>
      </w:r>
    </w:p>
    <w:p w:rsidR="001151E2" w:rsidRPr="001151E2" w:rsidRDefault="001151E2" w:rsidP="001151E2">
      <w:r w:rsidRPr="001151E2">
        <w:t xml:space="preserve">Οργάνωση παραγωγής  Βασιλική </w:t>
      </w:r>
      <w:proofErr w:type="spellStart"/>
      <w:r w:rsidRPr="001151E2">
        <w:t>Κάππα</w:t>
      </w:r>
      <w:proofErr w:type="spellEnd"/>
    </w:p>
    <w:p w:rsidR="001151E2" w:rsidRPr="001151E2" w:rsidRDefault="001151E2" w:rsidP="001151E2">
      <w:r w:rsidRPr="001151E2">
        <w:t xml:space="preserve">Σενάριο –σκηνοθεσία-  Φωτογραφία Χρήστος Ν. </w:t>
      </w:r>
      <w:proofErr w:type="spellStart"/>
      <w:r w:rsidRPr="001151E2">
        <w:t>Καρακάσης</w:t>
      </w:r>
      <w:proofErr w:type="spellEnd"/>
    </w:p>
    <w:p w:rsidR="001151E2" w:rsidRPr="001151E2" w:rsidRDefault="001151E2" w:rsidP="001151E2">
      <w:r w:rsidRPr="001151E2">
        <w:t xml:space="preserve">Φωτογραφία –Συμπληρωματικές λήψεις Ορέστης </w:t>
      </w:r>
      <w:proofErr w:type="spellStart"/>
      <w:r w:rsidRPr="001151E2">
        <w:t>Δούρβας</w:t>
      </w:r>
      <w:proofErr w:type="spellEnd"/>
      <w:r w:rsidRPr="001151E2">
        <w:t xml:space="preserve"> Ορφέας </w:t>
      </w:r>
      <w:proofErr w:type="spellStart"/>
      <w:r w:rsidRPr="001151E2">
        <w:t>Δούρβας</w:t>
      </w:r>
      <w:proofErr w:type="spellEnd"/>
    </w:p>
    <w:p w:rsidR="001151E2" w:rsidRPr="001151E2" w:rsidRDefault="001151E2" w:rsidP="001151E2">
      <w:r w:rsidRPr="001151E2">
        <w:t xml:space="preserve">Μουσική Σύνθεση -  </w:t>
      </w:r>
      <w:r w:rsidR="007D78F9">
        <w:t>Κείμενα -</w:t>
      </w:r>
      <w:r w:rsidRPr="001151E2">
        <w:t xml:space="preserve">Ερμηνεία  Βασιλική </w:t>
      </w:r>
      <w:proofErr w:type="spellStart"/>
      <w:r w:rsidRPr="001151E2">
        <w:t>Κάππα</w:t>
      </w:r>
      <w:proofErr w:type="spellEnd"/>
    </w:p>
    <w:p w:rsidR="001151E2" w:rsidRPr="001151E2" w:rsidRDefault="001151E2" w:rsidP="001151E2">
      <w:r w:rsidRPr="001151E2">
        <w:t xml:space="preserve">Βοηθοί Παραγωγής  Μαρία </w:t>
      </w:r>
      <w:proofErr w:type="spellStart"/>
      <w:r w:rsidRPr="001151E2">
        <w:t>Κάππα</w:t>
      </w:r>
      <w:proofErr w:type="spellEnd"/>
      <w:r w:rsidRPr="001151E2">
        <w:t xml:space="preserve">,  Νίκος </w:t>
      </w:r>
      <w:proofErr w:type="spellStart"/>
      <w:r w:rsidRPr="001151E2">
        <w:t>Ψαλτάκης</w:t>
      </w:r>
      <w:proofErr w:type="spellEnd"/>
      <w:r w:rsidRPr="001151E2">
        <w:t xml:space="preserve">  </w:t>
      </w:r>
    </w:p>
    <w:p w:rsidR="001151E2" w:rsidRPr="001151E2" w:rsidRDefault="001151E2" w:rsidP="001151E2">
      <w:r w:rsidRPr="001151E2">
        <w:t>Παραγωγή Κινηματογραφική Εταιρεία Κουίντα</w:t>
      </w:r>
    </w:p>
    <w:p w:rsidR="001151E2" w:rsidRPr="00603F47" w:rsidRDefault="001151E2" w:rsidP="001151E2">
      <w:r w:rsidRPr="001151E2">
        <w:t xml:space="preserve">Συνεργάτης-Συμπαραγωγός-Διανομή: Εταιρεία </w:t>
      </w:r>
      <w:proofErr w:type="spellStart"/>
      <w:r w:rsidRPr="001151E2">
        <w:t>Tickets</w:t>
      </w:r>
      <w:proofErr w:type="spellEnd"/>
      <w:r w:rsidRPr="001151E2">
        <w:t xml:space="preserve"> </w:t>
      </w:r>
      <w:proofErr w:type="spellStart"/>
      <w:r w:rsidRPr="001151E2">
        <w:t>Tickets</w:t>
      </w:r>
      <w:proofErr w:type="spellEnd"/>
    </w:p>
    <w:p w:rsidR="004A0577" w:rsidRPr="004A0577" w:rsidRDefault="004A0577" w:rsidP="001151E2">
      <w:r>
        <w:rPr>
          <w:b/>
        </w:rPr>
        <w:t xml:space="preserve">Κινηματογραφική Διανομή  </w:t>
      </w:r>
      <w:r>
        <w:rPr>
          <w:b/>
          <w:lang w:val="en-US"/>
        </w:rPr>
        <w:t>NEW</w:t>
      </w:r>
      <w:r w:rsidRPr="004A0577">
        <w:rPr>
          <w:b/>
        </w:rPr>
        <w:t xml:space="preserve"> </w:t>
      </w:r>
      <w:r>
        <w:rPr>
          <w:b/>
          <w:lang w:val="en-US"/>
        </w:rPr>
        <w:t>STAR</w:t>
      </w:r>
      <w:r>
        <w:rPr>
          <w:b/>
        </w:rPr>
        <w:t xml:space="preserve"> </w:t>
      </w:r>
      <w:r>
        <w:rPr>
          <w:b/>
          <w:lang w:val="en-US"/>
        </w:rPr>
        <w:t>ART</w:t>
      </w:r>
      <w:r w:rsidRPr="004A0577">
        <w:rPr>
          <w:b/>
        </w:rPr>
        <w:t xml:space="preserve"> </w:t>
      </w:r>
      <w:r>
        <w:rPr>
          <w:b/>
          <w:lang w:val="en-US"/>
        </w:rPr>
        <w:t>CINEMA</w:t>
      </w:r>
    </w:p>
    <w:p w:rsidR="001151E2" w:rsidRPr="00D34F4D" w:rsidRDefault="001151E2"/>
    <w:sectPr w:rsidR="001151E2" w:rsidRPr="00D34F4D"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34F4D"/>
    <w:rsid w:val="0000354C"/>
    <w:rsid w:val="000F03E6"/>
    <w:rsid w:val="001151E2"/>
    <w:rsid w:val="001C0C3D"/>
    <w:rsid w:val="001E58D2"/>
    <w:rsid w:val="00251678"/>
    <w:rsid w:val="002926CB"/>
    <w:rsid w:val="002F208C"/>
    <w:rsid w:val="003307BA"/>
    <w:rsid w:val="003563E4"/>
    <w:rsid w:val="003A5BD9"/>
    <w:rsid w:val="003C6B1F"/>
    <w:rsid w:val="00405DDB"/>
    <w:rsid w:val="004615A4"/>
    <w:rsid w:val="004A0577"/>
    <w:rsid w:val="004F5704"/>
    <w:rsid w:val="00565229"/>
    <w:rsid w:val="005C57BD"/>
    <w:rsid w:val="00603F47"/>
    <w:rsid w:val="006404D5"/>
    <w:rsid w:val="006406AF"/>
    <w:rsid w:val="0069196F"/>
    <w:rsid w:val="007D78F9"/>
    <w:rsid w:val="007E6886"/>
    <w:rsid w:val="008B2D7A"/>
    <w:rsid w:val="00910842"/>
    <w:rsid w:val="00A42742"/>
    <w:rsid w:val="00A64D98"/>
    <w:rsid w:val="00AC29FD"/>
    <w:rsid w:val="00AE0DBE"/>
    <w:rsid w:val="00C06C67"/>
    <w:rsid w:val="00C51779"/>
    <w:rsid w:val="00D34F4D"/>
    <w:rsid w:val="00D61BA3"/>
    <w:rsid w:val="00D65A5D"/>
    <w:rsid w:val="00E039A7"/>
    <w:rsid w:val="00E721FE"/>
    <w:rsid w:val="00EA7378"/>
    <w:rsid w:val="00EC56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627</Words>
  <Characters>3390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21</cp:revision>
  <dcterms:created xsi:type="dcterms:W3CDTF">2018-11-30T12:41:00Z</dcterms:created>
  <dcterms:modified xsi:type="dcterms:W3CDTF">2018-12-01T09:13:00Z</dcterms:modified>
</cp:coreProperties>
</file>